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9789355" wp14:editId="71B8DB2C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2D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3E109" wp14:editId="344D02FE">
                <wp:simplePos x="0" y="0"/>
                <wp:positionH relativeFrom="column">
                  <wp:posOffset>1916430</wp:posOffset>
                </wp:positionH>
                <wp:positionV relativeFrom="paragraph">
                  <wp:posOffset>143510</wp:posOffset>
                </wp:positionV>
                <wp:extent cx="3381375" cy="508635"/>
                <wp:effectExtent l="0" t="0" r="9525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pt;margin-top:11.3pt;width:266.2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869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63EB5" wp14:editId="66E069A3">
                <wp:simplePos x="0" y="0"/>
                <wp:positionH relativeFrom="column">
                  <wp:posOffset>1235842</wp:posOffset>
                </wp:positionH>
                <wp:positionV relativeFrom="paragraph">
                  <wp:posOffset>24657</wp:posOffset>
                </wp:positionV>
                <wp:extent cx="4839419" cy="327804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8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1.9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3ACC1D" wp14:editId="0AB53D98">
                <wp:simplePos x="0" y="0"/>
                <wp:positionH relativeFrom="column">
                  <wp:posOffset>1235710</wp:posOffset>
                </wp:positionH>
                <wp:positionV relativeFrom="paragraph">
                  <wp:posOffset>132344</wp:posOffset>
                </wp:positionV>
                <wp:extent cx="4839419" cy="319177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10.4pt;width:381.05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62972" wp14:editId="31A0C8F1">
                <wp:simplePos x="0" y="0"/>
                <wp:positionH relativeFrom="column">
                  <wp:posOffset>3642599</wp:posOffset>
                </wp:positionH>
                <wp:positionV relativeFrom="paragraph">
                  <wp:posOffset>215217</wp:posOffset>
                </wp:positionV>
                <wp:extent cx="2087245" cy="353683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286.8pt;margin-top:16.95pt;width:164.35pt;height:2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74D7" wp14:editId="646119EB">
                <wp:simplePos x="0" y="0"/>
                <wp:positionH relativeFrom="column">
                  <wp:posOffset>200672</wp:posOffset>
                </wp:positionH>
                <wp:positionV relativeFrom="paragraph">
                  <wp:posOffset>172492</wp:posOffset>
                </wp:positionV>
                <wp:extent cx="2087245" cy="353683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68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15.8pt;margin-top:13.6pt;width:164.3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5002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1CA702" wp14:editId="633FB34B">
                <wp:simplePos x="0" y="0"/>
                <wp:positionH relativeFrom="column">
                  <wp:posOffset>3512689</wp:posOffset>
                </wp:positionH>
                <wp:positionV relativeFrom="paragraph">
                  <wp:posOffset>55880</wp:posOffset>
                </wp:positionV>
                <wp:extent cx="3096260" cy="2070340"/>
                <wp:effectExtent l="0" t="0" r="2794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821CE1" w:rsidRDefault="00821CE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. В течение 10 дней с момента подачи заявки подтвердить и предоставить в УОН подлинники документов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2" style="position:absolute;margin-left:276.6pt;margin-top:4.4pt;width:243.8pt;height:16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821CE1" w:rsidRDefault="00821CE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20"/>
                        </w:rPr>
                        <w:t>5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. В течение 10 дней с момента подачи заявки подтвердить и предоставить в УОН подлинники документов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9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2FBDB" wp14:editId="4E44C1AC">
                <wp:simplePos x="0" y="0"/>
                <wp:positionH relativeFrom="column">
                  <wp:posOffset>79902</wp:posOffset>
                </wp:positionH>
                <wp:positionV relativeFrom="paragraph">
                  <wp:posOffset>56311</wp:posOffset>
                </wp:positionV>
                <wp:extent cx="3096260" cy="2070340"/>
                <wp:effectExtent l="0" t="0" r="27940" b="254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07034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821CE1" w:rsidRPr="00821CE1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3pt;margin-top:4.45pt;width:243.8pt;height:1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821CE1" w:rsidRPr="00821CE1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  <w:lang w:val="en-US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821CE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87CFD" wp14:editId="4D4FC40F">
                <wp:simplePos x="0" y="0"/>
                <wp:positionH relativeFrom="column">
                  <wp:posOffset>528955</wp:posOffset>
                </wp:positionH>
                <wp:positionV relativeFrom="paragraph">
                  <wp:posOffset>5715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.65pt;margin-top:.45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5002D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2595AC3F" wp14:editId="79FDB57D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396F076" wp14:editId="4093A4D7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27AFB8" wp14:editId="3C8D25BF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DEDECA0" wp14:editId="7B9B809A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4DB74200" wp14:editId="0A6BCEE6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C50A96B" wp14:editId="5D803BDF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85B73A" wp14:editId="73D2DE0B">
                <wp:simplePos x="0" y="0"/>
                <wp:positionH relativeFrom="column">
                  <wp:posOffset>4815972</wp:posOffset>
                </wp:positionH>
                <wp:positionV relativeFrom="paragraph">
                  <wp:posOffset>230505</wp:posOffset>
                </wp:positionV>
                <wp:extent cx="483079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79.2pt;margin-top:18.15pt;width:38.05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4235" wp14:editId="7C4ECC35">
                <wp:simplePos x="0" y="0"/>
                <wp:positionH relativeFrom="column">
                  <wp:posOffset>1235842</wp:posOffset>
                </wp:positionH>
                <wp:positionV relativeFrom="paragraph">
                  <wp:posOffset>231128</wp:posOffset>
                </wp:positionV>
                <wp:extent cx="483079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7" o:spid="_x0000_s1026" type="#_x0000_t67" style="position:absolute;margin-left:97.3pt;margin-top:18.2pt;width:38.05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E64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FD0F1A" wp14:editId="08395069">
                <wp:simplePos x="0" y="0"/>
                <wp:positionH relativeFrom="column">
                  <wp:posOffset>888988</wp:posOffset>
                </wp:positionH>
                <wp:positionV relativeFrom="paragraph">
                  <wp:posOffset>18415</wp:posOffset>
                </wp:positionV>
                <wp:extent cx="4839419" cy="319177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1917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70pt;margin-top:1.45pt;width:381.05pt;height:2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D806B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1FD7555E" wp14:editId="22F2B078">
            <wp:simplePos x="0" y="0"/>
            <wp:positionH relativeFrom="column">
              <wp:posOffset>3429000</wp:posOffset>
            </wp:positionH>
            <wp:positionV relativeFrom="paragraph">
              <wp:posOffset>200660</wp:posOffset>
            </wp:positionV>
            <wp:extent cx="210820" cy="210820"/>
            <wp:effectExtent l="0" t="0" r="0" b="0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71BFB2" wp14:editId="14D3E3D0">
                <wp:simplePos x="0" y="0"/>
                <wp:positionH relativeFrom="column">
                  <wp:posOffset>3376207</wp:posOffset>
                </wp:positionH>
                <wp:positionV relativeFrom="paragraph">
                  <wp:posOffset>132197</wp:posOffset>
                </wp:positionV>
                <wp:extent cx="3459480" cy="1337244"/>
                <wp:effectExtent l="0" t="0" r="26670" b="158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337244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06B7" w:rsidRPr="00D806B7" w:rsidRDefault="00821CE1" w:rsidP="00D806B7">
                            <w:pPr>
                              <w:spacing w:after="0" w:line="160" w:lineRule="exact"/>
                              <w:jc w:val="center"/>
                              <w:rPr>
                                <w:color w:val="403152" w:themeColor="accent4" w:themeShade="80"/>
                                <w:sz w:val="18"/>
                              </w:rPr>
                            </w:pPr>
                            <w:r w:rsidRPr="00821CE1">
                              <w:rPr>
                                <w:color w:val="403152" w:themeColor="accent4" w:themeShade="80"/>
                                <w:sz w:val="18"/>
                              </w:rPr>
                              <w:t xml:space="preserve">График приема граждан </w:t>
                            </w:r>
                            <w:r w:rsidR="00FB4D4B">
                              <w:rPr>
                                <w:color w:val="403152" w:themeColor="accent4" w:themeShade="80"/>
                                <w:sz w:val="18"/>
                              </w:rPr>
                              <w:t>специалистами УОН:</w:t>
                            </w:r>
                          </w:p>
                          <w:p w:rsidR="00D806B7" w:rsidRPr="00FB4D4B" w:rsidRDefault="00D806B7" w:rsidP="00D806B7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6"/>
                              </w:rPr>
                            </w:pPr>
                          </w:p>
                          <w:p w:rsidR="00821CE1" w:rsidRPr="00D806B7" w:rsidRDefault="00821CE1" w:rsidP="00D806B7">
                            <w:pPr>
                              <w:spacing w:after="0" w:line="16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Центральный 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31, тел. 264-33-78 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Хостинский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 xml:space="preserve">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Юных  ленинцев, 5,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32, тел. 264-89-05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Лазаревский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пос. Лазаревское, 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Партизанская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, 10, </w:t>
                            </w:r>
                            <w:proofErr w:type="spell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. 5, тел. 270-26-04</w:t>
                            </w:r>
                          </w:p>
                          <w:p w:rsidR="00821CE1" w:rsidRPr="00D806B7" w:rsidRDefault="00821CE1" w:rsidP="00D806B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180" w:lineRule="exact"/>
                              <w:ind w:left="0" w:firstLine="0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14.00 до 17.00 часов.</w:t>
                            </w:r>
                          </w:p>
                          <w:p w:rsidR="00821CE1" w:rsidRPr="00D806B7" w:rsidRDefault="00821CE1" w:rsidP="00D806B7">
                            <w:pPr>
                              <w:spacing w:after="0" w:line="180" w:lineRule="exact"/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u w:val="single"/>
                                <w:lang w:eastAsia="ru-RU"/>
                              </w:rPr>
                              <w:t>Адлерский район:</w:t>
                            </w:r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 xml:space="preserve"> ул. </w:t>
                            </w:r>
                            <w:proofErr w:type="gramStart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Демократическая</w:t>
                            </w:r>
                            <w:proofErr w:type="gramEnd"/>
                            <w:r w:rsidRPr="00D806B7">
                              <w:rPr>
                                <w:rFonts w:eastAsia="Times New Roman" w:cstheme="minorHAnsi"/>
                                <w:b/>
                                <w:bCs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, 43, телефон 240-47-70, 240-57-98</w:t>
                            </w:r>
                          </w:p>
                          <w:p w:rsidR="00821CE1" w:rsidRPr="00D806B7" w:rsidRDefault="00821CE1" w:rsidP="00D806B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180" w:lineRule="exact"/>
                              <w:ind w:left="0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806B7">
                              <w:rPr>
                                <w:rFonts w:eastAsia="Times New Roman" w:cstheme="minorHAnsi"/>
                                <w:color w:val="403152" w:themeColor="accent4" w:themeShade="80"/>
                                <w:sz w:val="14"/>
                                <w:szCs w:val="24"/>
                                <w:lang w:eastAsia="ru-RU"/>
                              </w:rPr>
                              <w:t>вторник  -  с 14.00 до 17.00 часов; четверг -  с 10.00 до 12.00 часов</w:t>
                            </w:r>
                          </w:p>
                          <w:p w:rsidR="00A81061" w:rsidRPr="00821CE1" w:rsidRDefault="00A81061" w:rsidP="00821CE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7" style="position:absolute;margin-left:265.85pt;margin-top:10.4pt;width:272.4pt;height:10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" fillcolor="white [3212]" strokecolor="#17365d [2415]" strokeweight="1pt">
                <v:textbox>
                  <w:txbxContent>
                    <w:p w:rsidR="00D806B7" w:rsidRPr="00D806B7" w:rsidRDefault="00821CE1" w:rsidP="00D806B7">
                      <w:pPr>
                        <w:spacing w:after="0" w:line="160" w:lineRule="exact"/>
                        <w:jc w:val="center"/>
                        <w:rPr>
                          <w:color w:val="403152" w:themeColor="accent4" w:themeShade="80"/>
                          <w:sz w:val="18"/>
                        </w:rPr>
                      </w:pPr>
                      <w:r w:rsidRPr="00821CE1">
                        <w:rPr>
                          <w:color w:val="403152" w:themeColor="accent4" w:themeShade="80"/>
                          <w:sz w:val="18"/>
                        </w:rPr>
                        <w:t xml:space="preserve">График приема граждан </w:t>
                      </w:r>
                      <w:r w:rsidR="00FB4D4B">
                        <w:rPr>
                          <w:color w:val="403152" w:themeColor="accent4" w:themeShade="80"/>
                          <w:sz w:val="18"/>
                        </w:rPr>
                        <w:t>специалистами УОН:</w:t>
                      </w:r>
                    </w:p>
                    <w:p w:rsidR="00D806B7" w:rsidRPr="00FB4D4B" w:rsidRDefault="00D806B7" w:rsidP="00D806B7">
                      <w:pPr>
                        <w:spacing w:after="0" w:line="240" w:lineRule="auto"/>
                        <w:rPr>
                          <w:color w:val="403152" w:themeColor="accent4" w:themeShade="80"/>
                          <w:sz w:val="6"/>
                        </w:rPr>
                      </w:pPr>
                    </w:p>
                    <w:p w:rsidR="00821CE1" w:rsidRPr="00D806B7" w:rsidRDefault="00821CE1" w:rsidP="00D806B7">
                      <w:pPr>
                        <w:spacing w:after="0" w:line="16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Центральный 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31, тел. 264-33-78 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Хостинский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 xml:space="preserve">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ул. Юных  ленинцев, 5,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32, тел. 264-89-05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Лазаревский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 xml:space="preserve"> пос. Лазаревское, ул. Партизанская, 10, </w:t>
                      </w:r>
                      <w:proofErr w:type="spellStart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каб</w:t>
                      </w:r>
                      <w:proofErr w:type="spellEnd"/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. 5, тел. 270-26-04</w:t>
                      </w:r>
                    </w:p>
                    <w:p w:rsidR="00821CE1" w:rsidRPr="00D806B7" w:rsidRDefault="00821CE1" w:rsidP="00D806B7">
                      <w:pPr>
                        <w:numPr>
                          <w:ilvl w:val="0"/>
                          <w:numId w:val="2"/>
                        </w:numPr>
                        <w:spacing w:after="0" w:line="180" w:lineRule="exact"/>
                        <w:ind w:left="0" w:firstLine="0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14.00 до 17.00 часов.</w:t>
                      </w:r>
                    </w:p>
                    <w:p w:rsidR="00821CE1" w:rsidRPr="00D806B7" w:rsidRDefault="00821CE1" w:rsidP="00D806B7">
                      <w:pPr>
                        <w:spacing w:after="0" w:line="180" w:lineRule="exact"/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</w:pP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u w:val="single"/>
                          <w:lang w:eastAsia="ru-RU"/>
                        </w:rPr>
                        <w:t>Адлерский район:</w:t>
                      </w:r>
                      <w:r w:rsidRPr="00D806B7">
                        <w:rPr>
                          <w:rFonts w:eastAsia="Times New Roman" w:cstheme="minorHAnsi"/>
                          <w:b/>
                          <w:bCs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 ул. Демократическая, 43, телефон 240-47-70, 240-57-98</w:t>
                      </w:r>
                    </w:p>
                    <w:p w:rsidR="00821CE1" w:rsidRPr="00D806B7" w:rsidRDefault="00821CE1" w:rsidP="00D806B7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180" w:lineRule="exact"/>
                        <w:ind w:left="0" w:firstLine="0"/>
                        <w:rPr>
                          <w:color w:val="403152" w:themeColor="accent4" w:themeShade="80"/>
                          <w:sz w:val="20"/>
                        </w:rPr>
                      </w:pPr>
                      <w:r w:rsidRPr="00D806B7">
                        <w:rPr>
                          <w:rFonts w:eastAsia="Times New Roman" w:cstheme="minorHAnsi"/>
                          <w:color w:val="403152" w:themeColor="accent4" w:themeShade="80"/>
                          <w:sz w:val="14"/>
                          <w:szCs w:val="24"/>
                          <w:lang w:eastAsia="ru-RU"/>
                        </w:rPr>
                        <w:t>вторник  -  с 14.00 до 17.00 часов; четверг -  с 10.00 до 12.00 часов</w:t>
                      </w:r>
                    </w:p>
                    <w:p w:rsidR="00A81061" w:rsidRPr="00821CE1" w:rsidRDefault="00A81061" w:rsidP="00821CE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403152" w:themeColor="accent4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769E3" wp14:editId="5CC5F5F7">
                <wp:simplePos x="0" y="0"/>
                <wp:positionH relativeFrom="column">
                  <wp:posOffset>19517</wp:posOffset>
                </wp:positionH>
                <wp:positionV relativeFrom="paragraph">
                  <wp:posOffset>128162</wp:posOffset>
                </wp:positionV>
                <wp:extent cx="3096260" cy="1078302"/>
                <wp:effectExtent l="0" t="0" r="2794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078302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>продвижением очереди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FB4D4B" w:rsidRDefault="00821CE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Следим за списками 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>о направле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н</w:t>
                            </w:r>
                            <w:r w:rsidR="00FB4D4B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ии ребенка в ДОУ на 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информационном стенде </w:t>
                            </w:r>
                          </w:p>
                          <w:p w:rsidR="00821CE1" w:rsidRPr="00821CE1" w:rsidRDefault="00FB4D4B" w:rsidP="00FB4D4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или     </w:t>
                            </w:r>
                            <w:r w:rsidR="00821CE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сайте 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edu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sochi</w:t>
                            </w:r>
                            <w:proofErr w:type="spellEnd"/>
                            <w:r w:rsidR="00821CE1" w:rsidRPr="00821CE1">
                              <w:rPr>
                                <w:color w:val="403152" w:themeColor="accent4" w:themeShade="80"/>
                                <w:sz w:val="20"/>
                              </w:rPr>
                              <w:t>.</w:t>
                            </w:r>
                            <w:proofErr w:type="spellStart"/>
                            <w:r w:rsidR="00821CE1">
                              <w:rPr>
                                <w:color w:val="403152" w:themeColor="accent4" w:themeShade="8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81061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8" style="position:absolute;margin-left:1.55pt;margin-top:10.1pt;width:243.8pt;height:84.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</w:t>
                      </w:r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>продвижением очереди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FB4D4B" w:rsidRDefault="00821CE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Следим за списками 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>о направле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н</w:t>
                      </w:r>
                      <w:r w:rsidR="00FB4D4B">
                        <w:rPr>
                          <w:color w:val="403152" w:themeColor="accent4" w:themeShade="80"/>
                          <w:sz w:val="20"/>
                        </w:rPr>
                        <w:t xml:space="preserve">ии ребенка в ДОУ на  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информационном стенде </w:t>
                      </w:r>
                    </w:p>
                    <w:p w:rsidR="00821CE1" w:rsidRPr="00821CE1" w:rsidRDefault="00FB4D4B" w:rsidP="00FB4D4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или     </w:t>
                      </w:r>
                      <w:bookmarkStart w:id="1" w:name="_GoBack"/>
                      <w:bookmarkEnd w:id="1"/>
                      <w:r w:rsidR="00821CE1">
                        <w:rPr>
                          <w:color w:val="403152" w:themeColor="accent4" w:themeShade="80"/>
                          <w:sz w:val="20"/>
                        </w:rPr>
                        <w:t xml:space="preserve">на сайте 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edu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sochi</w:t>
                      </w:r>
                      <w:proofErr w:type="spellEnd"/>
                      <w:r w:rsidR="00821CE1" w:rsidRPr="00821CE1">
                        <w:rPr>
                          <w:color w:val="403152" w:themeColor="accent4" w:themeShade="80"/>
                          <w:sz w:val="20"/>
                        </w:rPr>
                        <w:t>.</w:t>
                      </w:r>
                      <w:proofErr w:type="spellStart"/>
                      <w:r w:rsidR="00821CE1">
                        <w:rPr>
                          <w:color w:val="403152" w:themeColor="accent4" w:themeShade="8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A81061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5C581FA2" wp14:editId="3BC283FC">
            <wp:simplePos x="0" y="0"/>
            <wp:positionH relativeFrom="column">
              <wp:posOffset>19685</wp:posOffset>
            </wp:positionH>
            <wp:positionV relativeFrom="paragraph">
              <wp:posOffset>132080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750F3B"/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900E08C" wp14:editId="01B3171B">
                <wp:simplePos x="0" y="0"/>
                <wp:positionH relativeFrom="column">
                  <wp:posOffset>886713</wp:posOffset>
                </wp:positionH>
                <wp:positionV relativeFrom="paragraph">
                  <wp:posOffset>177216</wp:posOffset>
                </wp:positionV>
                <wp:extent cx="4839419" cy="327704"/>
                <wp:effectExtent l="76200" t="57150" r="75565" b="9144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19" cy="32770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69.8pt;margin-top:13.95pt;width:381.05pt;height:25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8A1BC8" wp14:editId="2358B19C">
                <wp:simplePos x="0" y="0"/>
                <wp:positionH relativeFrom="column">
                  <wp:posOffset>80010</wp:posOffset>
                </wp:positionH>
                <wp:positionV relativeFrom="paragraph">
                  <wp:posOffset>164465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6.3pt;margin-top:12.95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27202" wp14:editId="1EFC8361">
                <wp:simplePos x="0" y="0"/>
                <wp:positionH relativeFrom="column">
                  <wp:posOffset>141102</wp:posOffset>
                </wp:positionH>
                <wp:positionV relativeFrom="paragraph">
                  <wp:posOffset>277100</wp:posOffset>
                </wp:positionV>
                <wp:extent cx="1035002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02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1pt;margin-top:21.8pt;width:81.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8F31C" wp14:editId="01A34EF8">
                <wp:simplePos x="0" y="0"/>
                <wp:positionH relativeFrom="column">
                  <wp:posOffset>3883552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8pt;margin-top:23.1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1932BE" wp14:editId="6EBC9B22">
                <wp:simplePos x="0" y="0"/>
                <wp:positionH relativeFrom="column">
                  <wp:posOffset>1382395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08.85pt;margin-top:23.1pt;width:78.1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8532C" wp14:editId="72BBA782">
                <wp:simplePos x="0" y="0"/>
                <wp:positionH relativeFrom="column">
                  <wp:posOffset>2529732</wp:posOffset>
                </wp:positionH>
                <wp:positionV relativeFrom="paragraph">
                  <wp:posOffset>293370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9.2pt;margin-top:23.1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60EFA" wp14:editId="7D49641C">
                <wp:simplePos x="0" y="0"/>
                <wp:positionH relativeFrom="column">
                  <wp:posOffset>11430</wp:posOffset>
                </wp:positionH>
                <wp:positionV relativeFrom="paragraph">
                  <wp:posOffset>43815</wp:posOffset>
                </wp:positionV>
                <wp:extent cx="5201285" cy="288925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.9pt;margin-top:3.45pt;width:409.55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B1C896" wp14:editId="636905FF">
                <wp:simplePos x="0" y="0"/>
                <wp:positionH relativeFrom="column">
                  <wp:posOffset>1347854</wp:posOffset>
                </wp:positionH>
                <wp:positionV relativeFrom="paragraph">
                  <wp:posOffset>183395</wp:posOffset>
                </wp:positionV>
                <wp:extent cx="371403" cy="430902"/>
                <wp:effectExtent l="19050" t="19050" r="6731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03" cy="430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6.15pt;margin-top:14.45pt;width:29.25pt;height:33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17E9DE" wp14:editId="6373C881">
                <wp:simplePos x="0" y="0"/>
                <wp:positionH relativeFrom="column">
                  <wp:posOffset>139485</wp:posOffset>
                </wp:positionH>
                <wp:positionV relativeFrom="paragraph">
                  <wp:posOffset>189325</wp:posOffset>
                </wp:positionV>
                <wp:extent cx="1207529" cy="204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1pt;margin-top:14.9pt;width:95.1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DFFB6A" wp14:editId="0ABD09B2">
                <wp:simplePos x="0" y="0"/>
                <wp:positionH relativeFrom="column">
                  <wp:posOffset>3427730</wp:posOffset>
                </wp:positionH>
                <wp:positionV relativeFrom="paragraph">
                  <wp:posOffset>191770</wp:posOffset>
                </wp:positionV>
                <wp:extent cx="404495" cy="422275"/>
                <wp:effectExtent l="38100" t="19050" r="1460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495" cy="422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9.9pt;margin-top:15.1pt;width:31.85pt;height:33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29B2A1" wp14:editId="07B6907A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13E77" wp14:editId="5355F9CD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5D0B83" wp14:editId="208F697F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CEFCDC" wp14:editId="77C767F3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BC1ED" wp14:editId="6A7B631B">
                <wp:simplePos x="0" y="0"/>
                <wp:positionH relativeFrom="column">
                  <wp:posOffset>3831853</wp:posOffset>
                </wp:positionH>
                <wp:positionV relativeFrom="paragraph">
                  <wp:posOffset>190297</wp:posOffset>
                </wp:positionV>
                <wp:extent cx="1207529" cy="204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5pt;width:95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9603FD" wp14:editId="0823BA16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2289810</wp:posOffset>
                </wp:positionH>
                <wp:positionV relativeFrom="paragraph">
                  <wp:posOffset>73025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0.3pt;margin-top:5.7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233680</wp:posOffset>
                </wp:positionV>
                <wp:extent cx="5684520" cy="784860"/>
                <wp:effectExtent l="0" t="0" r="11430" b="1524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19.75pt;margin-top:18.4pt;width:447.6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BCE"/>
    <w:multiLevelType w:val="hybridMultilevel"/>
    <w:tmpl w:val="29723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942E79"/>
    <w:multiLevelType w:val="multilevel"/>
    <w:tmpl w:val="2CF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30B9C"/>
    <w:rsid w:val="0035107D"/>
    <w:rsid w:val="00367C39"/>
    <w:rsid w:val="0037115F"/>
    <w:rsid w:val="003A1A29"/>
    <w:rsid w:val="003C3D50"/>
    <w:rsid w:val="003D5A4C"/>
    <w:rsid w:val="003F0E1C"/>
    <w:rsid w:val="00400E06"/>
    <w:rsid w:val="00406117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06E72"/>
    <w:rsid w:val="00616DE7"/>
    <w:rsid w:val="00641CD7"/>
    <w:rsid w:val="00686BD3"/>
    <w:rsid w:val="006B09F1"/>
    <w:rsid w:val="006C16BE"/>
    <w:rsid w:val="0074018E"/>
    <w:rsid w:val="00742A7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21CE1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D806B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B4D4B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ДОУ 19</cp:lastModifiedBy>
  <cp:revision>2</cp:revision>
  <cp:lastPrinted>2017-12-01T15:28:00Z</cp:lastPrinted>
  <dcterms:created xsi:type="dcterms:W3CDTF">2017-12-11T11:14:00Z</dcterms:created>
  <dcterms:modified xsi:type="dcterms:W3CDTF">2017-12-11T11:14:00Z</dcterms:modified>
</cp:coreProperties>
</file>